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78D9" w14:textId="77777777" w:rsidR="00505FEC" w:rsidRDefault="00505FEC" w:rsidP="001D3961"/>
    <w:p w14:paraId="4B27DE73" w14:textId="5E032EC7" w:rsidR="001D3961" w:rsidRDefault="001D3961" w:rsidP="001D3961">
      <w:pPr>
        <w:pStyle w:val="ListParagraph"/>
        <w:numPr>
          <w:ilvl w:val="0"/>
          <w:numId w:val="2"/>
        </w:numPr>
      </w:pPr>
      <w:r>
        <w:t>A student is not considered registered for this course until the registration fee is paid in full.</w:t>
      </w:r>
    </w:p>
    <w:p w14:paraId="3B2660EF" w14:textId="5099442B" w:rsidR="001D3961" w:rsidRDefault="001D3961" w:rsidP="001D3961">
      <w:pPr>
        <w:pStyle w:val="ListParagraph"/>
        <w:numPr>
          <w:ilvl w:val="0"/>
          <w:numId w:val="2"/>
        </w:numPr>
      </w:pPr>
      <w:r>
        <w:t>Only cash or credit cards with a signature will be accepted as payment for the Driver Improvement Program. No exceptions!</w:t>
      </w:r>
    </w:p>
    <w:p w14:paraId="22D8F4E6" w14:textId="2FD844EC" w:rsidR="00505FEC" w:rsidRDefault="00505FEC" w:rsidP="001D3961">
      <w:pPr>
        <w:pStyle w:val="ListParagraph"/>
        <w:numPr>
          <w:ilvl w:val="0"/>
          <w:numId w:val="2"/>
        </w:numPr>
      </w:pPr>
      <w:r>
        <w:t>Students understand the final test is created by MVA and Compass Driving Academy cannot alter the program or the test.</w:t>
      </w:r>
    </w:p>
    <w:p w14:paraId="3F4F9F3E" w14:textId="567A54F2" w:rsidR="00505FEC" w:rsidRDefault="00505FEC" w:rsidP="001D3961">
      <w:pPr>
        <w:pStyle w:val="ListParagraph"/>
        <w:numPr>
          <w:ilvl w:val="0"/>
          <w:numId w:val="2"/>
        </w:numPr>
      </w:pPr>
      <w:r>
        <w:t xml:space="preserve">Students cannot be disruptive during the final test. </w:t>
      </w:r>
    </w:p>
    <w:p w14:paraId="2E19A7C0" w14:textId="1C26A985" w:rsidR="00505FEC" w:rsidRDefault="00505FEC" w:rsidP="001D3961">
      <w:pPr>
        <w:pStyle w:val="ListParagraph"/>
        <w:numPr>
          <w:ilvl w:val="0"/>
          <w:numId w:val="2"/>
        </w:numPr>
      </w:pPr>
      <w:r>
        <w:t>Cheating will not be tolerated and will automatically disqualify the student. No refund will be given.</w:t>
      </w:r>
    </w:p>
    <w:p w14:paraId="25E3D110" w14:textId="05A877DC" w:rsidR="001D3961" w:rsidRDefault="000566FF" w:rsidP="001D3961">
      <w:pPr>
        <w:pStyle w:val="ListParagraph"/>
        <w:numPr>
          <w:ilvl w:val="0"/>
          <w:numId w:val="2"/>
        </w:numPr>
      </w:pPr>
      <w:r>
        <w:t>If</w:t>
      </w:r>
      <w:r w:rsidR="001D3961">
        <w:t xml:space="preserve"> a student is taking the course online, they must bring the following items to the school in order to take the final test:</w:t>
      </w:r>
      <w:r>
        <w:t xml:space="preserve"> (1) Identification (2) proof you are required to take this course (3) Printed certificate of completion and (4) Program fee of $75</w:t>
      </w:r>
    </w:p>
    <w:p w14:paraId="15CA0BC9" w14:textId="446930B1" w:rsidR="000566FF" w:rsidRDefault="000566FF" w:rsidP="000566FF">
      <w:pPr>
        <w:pStyle w:val="ListParagraph"/>
        <w:numPr>
          <w:ilvl w:val="0"/>
          <w:numId w:val="2"/>
        </w:numPr>
      </w:pPr>
      <w:r>
        <w:t xml:space="preserve">Students understand they must pass the final test at the </w:t>
      </w:r>
      <w:r w:rsidR="00490703">
        <w:t xml:space="preserve">MVA approved </w:t>
      </w:r>
      <w:r>
        <w:t>testing site before they will be issued a MVA Completion Form.</w:t>
      </w:r>
    </w:p>
    <w:p w14:paraId="6A39384B" w14:textId="212DC9CA" w:rsidR="00490703" w:rsidRDefault="00490703" w:rsidP="000566FF">
      <w:pPr>
        <w:pStyle w:val="ListParagraph"/>
        <w:numPr>
          <w:ilvl w:val="0"/>
          <w:numId w:val="2"/>
        </w:numPr>
      </w:pPr>
      <w:r>
        <w:t xml:space="preserve">Student completions will be entered </w:t>
      </w:r>
      <w:r w:rsidR="006839E1">
        <w:t xml:space="preserve">electronically </w:t>
      </w:r>
      <w:r>
        <w:t>within 24 hours of successful completion of the final test.</w:t>
      </w:r>
    </w:p>
    <w:p w14:paraId="74A31143" w14:textId="66E06D2F" w:rsidR="00C644A4" w:rsidRDefault="005B7E47" w:rsidP="000566FF">
      <w:pPr>
        <w:pStyle w:val="ListParagraph"/>
        <w:numPr>
          <w:ilvl w:val="0"/>
          <w:numId w:val="2"/>
        </w:numPr>
      </w:pPr>
      <w:r>
        <w:t>The Motor Vehicle Administration may not remove a suspension, or reinstate the participants driving privilege until we submit the program complete information updates to the participants driving record.</w:t>
      </w:r>
    </w:p>
    <w:p w14:paraId="2FFBB2A7" w14:textId="41C22885" w:rsidR="00490703" w:rsidRDefault="00490703" w:rsidP="000566FF">
      <w:pPr>
        <w:pStyle w:val="ListParagraph"/>
        <w:numPr>
          <w:ilvl w:val="0"/>
          <w:numId w:val="2"/>
        </w:numPr>
      </w:pPr>
      <w:r>
        <w:t>Student</w:t>
      </w:r>
      <w:r w:rsidR="00505FEC">
        <w:t>s</w:t>
      </w:r>
      <w:r>
        <w:t xml:space="preserve"> who are unsuccessful on the first test may retest the </w:t>
      </w:r>
      <w:r w:rsidR="00505FEC">
        <w:t>next</w:t>
      </w:r>
      <w:r>
        <w:t xml:space="preserve"> available day and time provided by the school.</w:t>
      </w:r>
    </w:p>
    <w:p w14:paraId="6CBEDCC1" w14:textId="5EDC8796" w:rsidR="00490703" w:rsidRDefault="00490703" w:rsidP="000566FF">
      <w:pPr>
        <w:pStyle w:val="ListParagraph"/>
        <w:numPr>
          <w:ilvl w:val="0"/>
          <w:numId w:val="2"/>
        </w:numPr>
      </w:pPr>
      <w:r>
        <w:t>If a student does not pass the final test twice, there is a $25 re-test fee that will be assessed before a student can retest.</w:t>
      </w:r>
    </w:p>
    <w:p w14:paraId="7EDEBDDA" w14:textId="25B9609F" w:rsidR="002361CA" w:rsidRDefault="006839E1" w:rsidP="00B2082B">
      <w:pPr>
        <w:pStyle w:val="ListParagraph"/>
        <w:numPr>
          <w:ilvl w:val="0"/>
          <w:numId w:val="2"/>
        </w:numPr>
      </w:pPr>
      <w:r>
        <w:t>Student records are retained in the main office for 5 years. After 5 years, the student record is destroyed.</w:t>
      </w:r>
    </w:p>
    <w:p w14:paraId="53BC776C" w14:textId="43BB45AA" w:rsidR="006839E1" w:rsidRDefault="006839E1" w:rsidP="00B2082B">
      <w:pPr>
        <w:pStyle w:val="ListParagraph"/>
        <w:numPr>
          <w:ilvl w:val="0"/>
          <w:numId w:val="2"/>
        </w:numPr>
      </w:pPr>
      <w:r>
        <w:t>If a student loses, destroys or requires an additional copy of the Student Completion</w:t>
      </w:r>
      <w:r w:rsidR="000D7EB0">
        <w:t xml:space="preserve"> Form</w:t>
      </w:r>
      <w:r>
        <w:t xml:space="preserve"> originally provided, will require a $10.00 administrative processing fee.</w:t>
      </w:r>
    </w:p>
    <w:p w14:paraId="2068433C" w14:textId="77777777" w:rsidR="00B2082B" w:rsidRDefault="00B2082B" w:rsidP="00B2082B"/>
    <w:p w14:paraId="25294351" w14:textId="3B08402F" w:rsidR="00505FEC" w:rsidRDefault="00505FEC" w:rsidP="00490703"/>
    <w:p w14:paraId="0041295D" w14:textId="77777777" w:rsidR="006839E1" w:rsidRDefault="006839E1" w:rsidP="00490703">
      <w:pPr>
        <w:rPr>
          <w:i/>
        </w:rPr>
      </w:pPr>
      <w:bookmarkStart w:id="0" w:name="_GoBack"/>
      <w:bookmarkEnd w:id="0"/>
    </w:p>
    <w:p w14:paraId="4DEF2D56" w14:textId="42FD08A3" w:rsidR="006839E1" w:rsidRPr="006839E1" w:rsidRDefault="00B2082B" w:rsidP="00490703">
      <w:pPr>
        <w:rPr>
          <w:i/>
        </w:rPr>
      </w:pPr>
      <w:r w:rsidRPr="006839E1">
        <w:rPr>
          <w:i/>
        </w:rPr>
        <w:t>Compass Driving Academy reserves the right to refuses service to anyone for failure to pay, disrespect, or disruptiveness in class.</w:t>
      </w:r>
    </w:p>
    <w:p w14:paraId="2AD1C2FD" w14:textId="77777777" w:rsidR="006839E1" w:rsidRDefault="006839E1" w:rsidP="00490703">
      <w:pPr>
        <w:rPr>
          <w:i/>
        </w:rPr>
      </w:pPr>
    </w:p>
    <w:p w14:paraId="17FFAC27" w14:textId="1772D13D" w:rsidR="00505FEC" w:rsidRDefault="006839E1" w:rsidP="00490703">
      <w:r w:rsidRPr="006839E1">
        <w:rPr>
          <w:i/>
        </w:rPr>
        <w:t>I understand these rules as written and agree to follow them as set forth</w:t>
      </w:r>
      <w:r>
        <w:t>.</w:t>
      </w:r>
    </w:p>
    <w:p w14:paraId="7BAF8652" w14:textId="77777777" w:rsidR="006839E1" w:rsidRDefault="006839E1" w:rsidP="00490703"/>
    <w:p w14:paraId="5CCEA072" w14:textId="7DEE2E6B" w:rsidR="00505FEC" w:rsidRDefault="00505FEC" w:rsidP="00490703"/>
    <w:p w14:paraId="3577CC7D" w14:textId="4FEC9693" w:rsidR="00505FEC" w:rsidRDefault="00505FEC" w:rsidP="00490703"/>
    <w:p w14:paraId="425963F6" w14:textId="5A506077" w:rsidR="00505FEC" w:rsidRDefault="00505FEC" w:rsidP="00490703"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  <w:r w:rsidR="00B2082B">
        <w:t>___</w:t>
      </w:r>
    </w:p>
    <w:p w14:paraId="0D3412EF" w14:textId="2DC98474" w:rsidR="00505FEC" w:rsidRDefault="00505FEC" w:rsidP="00490703">
      <w:r>
        <w:t xml:space="preserve">Student </w:t>
      </w:r>
      <w:r w:rsidR="00B2082B">
        <w:t>S</w:t>
      </w:r>
      <w:r>
        <w:t>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082B">
        <w:t>Staff Signature</w:t>
      </w:r>
    </w:p>
    <w:p w14:paraId="14C91619" w14:textId="77777777" w:rsidR="000566FF" w:rsidRDefault="000566FF" w:rsidP="000566FF"/>
    <w:sectPr w:rsidR="000566FF" w:rsidSect="003C22D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B971A" w14:textId="77777777" w:rsidR="00BB068C" w:rsidRDefault="00BB068C" w:rsidP="001D3961">
      <w:r>
        <w:separator/>
      </w:r>
    </w:p>
  </w:endnote>
  <w:endnote w:type="continuationSeparator" w:id="0">
    <w:p w14:paraId="202A602A" w14:textId="77777777" w:rsidR="00BB068C" w:rsidRDefault="00BB068C" w:rsidP="001D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68143" w14:textId="7CF2E074" w:rsidR="001D3961" w:rsidRDefault="001D3961">
    <w:pPr>
      <w:pStyle w:val="Footer"/>
    </w:pPr>
    <w:r>
      <w:ptab w:relativeTo="margin" w:alignment="center" w:leader="none"/>
    </w:r>
    <w:r>
      <w:t>www.compassdriving.net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3F1A2" w14:textId="77777777" w:rsidR="00BB068C" w:rsidRDefault="00BB068C" w:rsidP="001D3961">
      <w:r>
        <w:separator/>
      </w:r>
    </w:p>
  </w:footnote>
  <w:footnote w:type="continuationSeparator" w:id="0">
    <w:p w14:paraId="524412F8" w14:textId="77777777" w:rsidR="00BB068C" w:rsidRDefault="00BB068C" w:rsidP="001D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ADA60" w14:textId="77777777" w:rsidR="001D3961" w:rsidRDefault="001D3961">
    <w:pPr>
      <w:pStyle w:val="Header"/>
    </w:pPr>
    <w:r>
      <w:ptab w:relativeTo="margin" w:alignment="center" w:leader="none"/>
    </w:r>
    <w:r>
      <w:t>COMPASS DRIVING ACADEMY</w:t>
    </w:r>
  </w:p>
  <w:p w14:paraId="426FAC4C" w14:textId="77777777" w:rsidR="001D3961" w:rsidRDefault="001D3961" w:rsidP="001D3961">
    <w:pPr>
      <w:pStyle w:val="Header"/>
      <w:jc w:val="center"/>
    </w:pPr>
    <w:r>
      <w:t>POLICIES AND PROCEDURES</w:t>
    </w:r>
  </w:p>
  <w:p w14:paraId="276BF7E4" w14:textId="0957BB99" w:rsidR="001D3961" w:rsidRDefault="001D3961" w:rsidP="001D3961">
    <w:pPr>
      <w:pStyle w:val="Header"/>
    </w:pPr>
    <w:r>
      <w:tab/>
      <w:t>DRIVING IMPROVEMENT PROGRAM</w:t>
    </w:r>
    <w:r>
      <w:tab/>
    </w:r>
  </w:p>
  <w:p w14:paraId="23B620DE" w14:textId="08978292" w:rsidR="001D3961" w:rsidRDefault="001D3961" w:rsidP="001D3961">
    <w:pPr>
      <w:pStyle w:val="Header"/>
    </w:pPr>
    <w:r>
      <w:tab/>
      <w:t>CLASSROOM &amp; ONLINE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D01EF"/>
    <w:multiLevelType w:val="hybridMultilevel"/>
    <w:tmpl w:val="1FC2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13197"/>
    <w:multiLevelType w:val="hybridMultilevel"/>
    <w:tmpl w:val="6760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61"/>
    <w:rsid w:val="000566FF"/>
    <w:rsid w:val="000D7EB0"/>
    <w:rsid w:val="001D3961"/>
    <w:rsid w:val="002361CA"/>
    <w:rsid w:val="003C22DF"/>
    <w:rsid w:val="00473B63"/>
    <w:rsid w:val="00490703"/>
    <w:rsid w:val="00505FEC"/>
    <w:rsid w:val="005B7E47"/>
    <w:rsid w:val="006839E1"/>
    <w:rsid w:val="00B2082B"/>
    <w:rsid w:val="00BB068C"/>
    <w:rsid w:val="00C644A4"/>
    <w:rsid w:val="00D3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32E8"/>
  <w15:chartTrackingRefBased/>
  <w15:docId w15:val="{26B73CF9-4090-8048-9FBD-7846335D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961"/>
  </w:style>
  <w:style w:type="paragraph" w:styleId="Footer">
    <w:name w:val="footer"/>
    <w:basedOn w:val="Normal"/>
    <w:link w:val="FooterChar"/>
    <w:uiPriority w:val="99"/>
    <w:unhideWhenUsed/>
    <w:rsid w:val="001D3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961"/>
  </w:style>
  <w:style w:type="paragraph" w:styleId="ListParagraph">
    <w:name w:val="List Paragraph"/>
    <w:basedOn w:val="Normal"/>
    <w:uiPriority w:val="34"/>
    <w:qFormat/>
    <w:rsid w:val="001D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 Chambers</dc:creator>
  <cp:keywords/>
  <dc:description/>
  <cp:lastModifiedBy>Compass Academy</cp:lastModifiedBy>
  <cp:revision>5</cp:revision>
  <dcterms:created xsi:type="dcterms:W3CDTF">2020-01-04T22:22:00Z</dcterms:created>
  <dcterms:modified xsi:type="dcterms:W3CDTF">2020-02-24T21:01:00Z</dcterms:modified>
</cp:coreProperties>
</file>